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8" w:rsidRPr="00722768" w:rsidRDefault="00722768" w:rsidP="0072276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722768">
        <w:rPr>
          <w:rFonts w:ascii="Times New Roman" w:hAnsi="Times New Roman" w:cs="Times New Roman"/>
          <w:b/>
          <w:bCs/>
          <w:sz w:val="36"/>
          <w:szCs w:val="36"/>
          <w:u w:val="single"/>
        </w:rPr>
        <w:t>VOLBY</w:t>
      </w: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14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Kdy: </w:t>
      </w:r>
    </w:p>
    <w:p w:rsidR="00722768" w:rsidRPr="003C1410" w:rsidRDefault="00722768" w:rsidP="00722768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10">
        <w:rPr>
          <w:rFonts w:ascii="Times New Roman" w:hAnsi="Times New Roman" w:cs="Times New Roman"/>
          <w:color w:val="000000"/>
          <w:sz w:val="28"/>
          <w:szCs w:val="28"/>
        </w:rPr>
        <w:t xml:space="preserve">V týdnu 9.–23. září. </w:t>
      </w: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14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Volební systém: </w:t>
      </w:r>
    </w:p>
    <w:p w:rsidR="00722768" w:rsidRPr="003C1410" w:rsidRDefault="00722768" w:rsidP="00722768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10">
        <w:rPr>
          <w:rFonts w:ascii="Times New Roman" w:hAnsi="Times New Roman" w:cs="Times New Roman"/>
          <w:color w:val="000000"/>
          <w:sz w:val="28"/>
          <w:szCs w:val="28"/>
        </w:rPr>
        <w:t>Uspořádáme nové volby a vybereme 2 nové zástupce z 1.–9. tříd a Praktické školy dvouleté</w:t>
      </w:r>
      <w:r w:rsidR="00804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14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Kroky k dobrým volbám:  </w:t>
      </w:r>
    </w:p>
    <w:p w:rsidR="00722768" w:rsidRPr="003C1410" w:rsidRDefault="00722768" w:rsidP="0072276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Motivovat žáky svým přístupem a nadchnout je pro věc. </w:t>
      </w:r>
    </w:p>
    <w:p w:rsidR="00722768" w:rsidRPr="003C1410" w:rsidRDefault="00722768" w:rsidP="0072276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Zvolit 2 zástupce z každé třídy. </w:t>
      </w:r>
    </w:p>
    <w:p w:rsidR="00722768" w:rsidRPr="003C1410" w:rsidRDefault="00722768" w:rsidP="0072276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Zeptat se zástupců z minulého roku, jestli chtějí ve své činnosti pokračovat: </w:t>
      </w:r>
    </w:p>
    <w:p w:rsidR="00722768" w:rsidRPr="003C1410" w:rsidRDefault="00722768" w:rsidP="00722768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pokud ano </w:t>
      </w:r>
      <w:r w:rsidRPr="003C1410">
        <w:rPr>
          <w:rFonts w:ascii="Times New Roman" w:hAnsi="Times New Roman" w:cs="Times New Roman"/>
          <w:color w:val="000000"/>
          <w:sz w:val="28"/>
          <w:szCs w:val="28"/>
        </w:rPr>
        <w:t xml:space="preserve">– zeptat se na schválení třídy, </w:t>
      </w:r>
    </w:p>
    <w:p w:rsidR="00722768" w:rsidRPr="003C1410" w:rsidRDefault="00722768" w:rsidP="00722768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pokud ne </w:t>
      </w:r>
      <w:r w:rsidRPr="003C1410">
        <w:rPr>
          <w:rFonts w:ascii="Times New Roman" w:hAnsi="Times New Roman" w:cs="Times New Roman"/>
          <w:color w:val="000000"/>
          <w:sz w:val="28"/>
          <w:szCs w:val="28"/>
        </w:rPr>
        <w:t xml:space="preserve">– je potřeba zvolit nové zástupce. </w:t>
      </w: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14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Jak volit: </w:t>
      </w:r>
    </w:p>
    <w:p w:rsidR="00722768" w:rsidRPr="003C1410" w:rsidRDefault="00722768" w:rsidP="0072276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Připomenout funkci a smysl žákovského parlamentu ve škole. </w:t>
      </w:r>
    </w:p>
    <w:p w:rsidR="00722768" w:rsidRPr="003C1410" w:rsidRDefault="00722768" w:rsidP="0072276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 xml:space="preserve">Vysvětlit žákům, co bude zvolený zástupce dělat (dochází na schůzky, komunikuje se třídou, prezentuje názory třídy, říká veřejně svůj názor, diskutuje, spolupracuje). </w:t>
      </w:r>
    </w:p>
    <w:p w:rsidR="00722768" w:rsidRPr="003C1410" w:rsidRDefault="00722768" w:rsidP="0072276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68" w:rsidRPr="003C1410" w:rsidRDefault="00722768" w:rsidP="00722768">
      <w:pPr>
        <w:pStyle w:val="P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14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Realizace voleb</w:t>
      </w:r>
    </w:p>
    <w:p w:rsidR="00722768" w:rsidRPr="003C1410" w:rsidRDefault="00722768" w:rsidP="0072276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>Všichni žáci dávají anonymně na lístek 2 hlasy pro 2 z kandidátů.</w:t>
      </w:r>
    </w:p>
    <w:p w:rsidR="00722768" w:rsidRPr="003C1410" w:rsidRDefault="00722768" w:rsidP="0072276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10">
        <w:rPr>
          <w:rFonts w:ascii="Times New Roman" w:hAnsi="Times New Roman" w:cs="Times New Roman"/>
          <w:sz w:val="28"/>
          <w:szCs w:val="28"/>
        </w:rPr>
        <w:t>Do parlamentu se dostávají 2 žáci s nej</w:t>
      </w:r>
      <w:r w:rsidRPr="003C1410">
        <w:rPr>
          <w:rFonts w:ascii="Times New Roman" w:hAnsi="Times New Roman" w:cs="Times New Roman"/>
          <w:sz w:val="28"/>
          <w:szCs w:val="28"/>
        </w:rPr>
        <w:softHyphen/>
        <w:t xml:space="preserve">více hlasy. </w:t>
      </w:r>
    </w:p>
    <w:p w:rsidR="00722768" w:rsidRPr="003C1410" w:rsidRDefault="00722768" w:rsidP="0072276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68" w:rsidRPr="00722768" w:rsidRDefault="00722768" w:rsidP="00722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E1" w:rsidRPr="00722768" w:rsidRDefault="005B50E1" w:rsidP="00722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0E1" w:rsidRPr="0072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11690"/>
    <w:multiLevelType w:val="hybridMultilevel"/>
    <w:tmpl w:val="018E9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CD508"/>
    <w:multiLevelType w:val="hybridMultilevel"/>
    <w:tmpl w:val="AA40B5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4850CB"/>
    <w:multiLevelType w:val="hybridMultilevel"/>
    <w:tmpl w:val="28A45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F3172BB"/>
    <w:multiLevelType w:val="hybridMultilevel"/>
    <w:tmpl w:val="840EF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8"/>
    <w:rsid w:val="00076093"/>
    <w:rsid w:val="003C1410"/>
    <w:rsid w:val="005B50E1"/>
    <w:rsid w:val="00625F08"/>
    <w:rsid w:val="00722768"/>
    <w:rsid w:val="007A7BB3"/>
    <w:rsid w:val="008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768"/>
    <w:pPr>
      <w:autoSpaceDE w:val="0"/>
      <w:autoSpaceDN w:val="0"/>
      <w:adjustRightInd w:val="0"/>
      <w:spacing w:after="0" w:line="240" w:lineRule="auto"/>
    </w:pPr>
    <w:rPr>
      <w:rFonts w:ascii="MetaPro-BoldItalic" w:hAnsi="MetaPro-BoldItalic" w:cs="MetaPro-BoldItali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22768"/>
    <w:pPr>
      <w:spacing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22768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768"/>
    <w:pPr>
      <w:autoSpaceDE w:val="0"/>
      <w:autoSpaceDN w:val="0"/>
      <w:adjustRightInd w:val="0"/>
      <w:spacing w:after="0" w:line="240" w:lineRule="auto"/>
    </w:pPr>
    <w:rPr>
      <w:rFonts w:ascii="MetaPro-BoldItalic" w:hAnsi="MetaPro-BoldItalic" w:cs="MetaPro-BoldItali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22768"/>
    <w:pPr>
      <w:spacing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2276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MlýnkováTothová</dc:creator>
  <cp:lastModifiedBy>pc</cp:lastModifiedBy>
  <cp:revision>2</cp:revision>
  <dcterms:created xsi:type="dcterms:W3CDTF">2019-10-24T15:59:00Z</dcterms:created>
  <dcterms:modified xsi:type="dcterms:W3CDTF">2019-10-24T15:59:00Z</dcterms:modified>
</cp:coreProperties>
</file>